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“Besta-Gloriosi”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228AC5E9" w14:textId="77777777" w:rsidR="001D2DB4" w:rsidRDefault="00586B04" w:rsidP="001D2DB4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 relativa all’Avviso di selezione del personale DOCENTE </w:t>
      </w:r>
      <w:r w:rsidR="0060510C">
        <w:rPr>
          <w:rFonts w:ascii="Calibri" w:hAnsi="Calibri" w:cs="Calibri"/>
          <w:b/>
          <w:sz w:val="22"/>
          <w:szCs w:val="22"/>
        </w:rPr>
        <w:t xml:space="preserve">ESPERTO </w:t>
      </w:r>
      <w:r>
        <w:rPr>
          <w:rFonts w:ascii="Calibri" w:hAnsi="Calibri" w:cs="Calibri"/>
          <w:b/>
          <w:sz w:val="22"/>
          <w:szCs w:val="22"/>
        </w:rPr>
        <w:t>interno</w:t>
      </w:r>
      <w:r w:rsidR="0060680B">
        <w:rPr>
          <w:rFonts w:ascii="Calibri" w:hAnsi="Calibri" w:cs="Calibri"/>
          <w:b/>
          <w:sz w:val="22"/>
          <w:szCs w:val="22"/>
        </w:rPr>
        <w:t>/esterno</w:t>
      </w:r>
      <w:r>
        <w:rPr>
          <w:rFonts w:eastAsia="Calibri" w:cs="Calibri"/>
          <w:b/>
          <w:bCs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>Percorsi di potenziamento delle competenze di base, di motivazione e accompagnamento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 w:rsidR="001D2DB4">
        <w:rPr>
          <w:rFonts w:ascii="Calibri" w:hAnsi="Calibri" w:cs="Calibri"/>
          <w:b/>
          <w:sz w:val="22"/>
          <w:szCs w:val="22"/>
        </w:rPr>
        <w:t>“A SCUOLA INSIEME” Piano Nazionale Di Ripresa E Resilienza Missione 4: Istruzione E Ricerca Componente 1 Potenziamento dell’offerta dei servizi di istruzione: dagli asili nido alle Università-Investimento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 CNP: M4C1/1.4-2024-1322-P-53532 - CUP: F24D21000990006</w:t>
      </w: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390BFE41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>Percorsi di potenziamento delle competenze di base, di motivazione e accompagnamento</w:t>
      </w:r>
      <w:r>
        <w:rPr>
          <w:bCs/>
        </w:rPr>
        <w:t xml:space="preserve"> del Progetto </w:t>
      </w:r>
      <w:r w:rsidR="00C92010">
        <w:rPr>
          <w:bCs/>
        </w:rPr>
        <w:t>PNRR “</w:t>
      </w:r>
      <w:r w:rsidR="001D2DB4">
        <w:rPr>
          <w:bCs/>
        </w:rPr>
        <w:t>A SCUOLA INSIEME</w:t>
      </w:r>
      <w:r w:rsidR="00C92010">
        <w:rPr>
          <w:bCs/>
        </w:rPr>
        <w:t>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770298" w14:textId="77777777" w:rsidR="00C309FE" w:rsidRPr="001D2DB4" w:rsidRDefault="00C309FE" w:rsidP="00C309FE">
      <w:pPr>
        <w:pStyle w:val="Titolo"/>
        <w:rPr>
          <w:sz w:val="24"/>
          <w:szCs w:val="24"/>
        </w:rPr>
      </w:pPr>
      <w:r w:rsidRPr="001D2DB4">
        <w:rPr>
          <w:sz w:val="24"/>
          <w:szCs w:val="24"/>
        </w:rPr>
        <w:t>DICHIARA</w:t>
      </w:r>
    </w:p>
    <w:p w14:paraId="42AB80BF" w14:textId="77777777" w:rsidR="00C309FE" w:rsidRDefault="00C309FE" w:rsidP="0060680B">
      <w:pPr>
        <w:pStyle w:val="Textbody"/>
        <w:ind w:left="0" w:right="282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1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409"/>
        <w:gridCol w:w="1276"/>
        <w:gridCol w:w="1276"/>
        <w:gridCol w:w="1418"/>
      </w:tblGrid>
      <w:tr w:rsidR="001D2DB4" w:rsidRPr="00223493" w14:paraId="7BE29931" w14:textId="77777777" w:rsidTr="001D2DB4">
        <w:tc>
          <w:tcPr>
            <w:tcW w:w="3715" w:type="dxa"/>
            <w:shd w:val="clear" w:color="auto" w:fill="8EAADB" w:themeFill="accent1" w:themeFillTint="99"/>
            <w:vAlign w:val="center"/>
          </w:tcPr>
          <w:p w14:paraId="7702B3ED" w14:textId="59DB9B74" w:rsidR="001D2DB4" w:rsidRPr="00223493" w:rsidRDefault="001D2DB4" w:rsidP="001D2DB4">
            <w:pPr>
              <w:widowControl w:val="0"/>
              <w:ind w:right="14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TITOLO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DBD88D4" w14:textId="1E9ECAEC" w:rsidR="001D2DB4" w:rsidRPr="00223493" w:rsidRDefault="001D2DB4" w:rsidP="001D2D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2B36FF10" w14:textId="53E11C87" w:rsidR="001D2DB4" w:rsidRPr="00223493" w:rsidRDefault="001D2DB4" w:rsidP="001D2D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60E64B06" w14:textId="5EA1A15A" w:rsidR="001D2DB4" w:rsidRDefault="001D2DB4" w:rsidP="001D2D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N° DEL CV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77E3DEAD" w14:textId="5EB500A3" w:rsidR="001D2DB4" w:rsidRPr="00223493" w:rsidRDefault="001D2DB4" w:rsidP="001D2D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DELLA COMMISSIONE</w:t>
            </w:r>
          </w:p>
        </w:tc>
      </w:tr>
      <w:tr w:rsidR="001D2DB4" w:rsidRPr="00223493" w14:paraId="4C7D42DA" w14:textId="693F4026" w:rsidTr="001D2DB4">
        <w:tc>
          <w:tcPr>
            <w:tcW w:w="3715" w:type="dxa"/>
            <w:vMerge w:val="restart"/>
            <w:vAlign w:val="center"/>
          </w:tcPr>
          <w:p w14:paraId="16E332B1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A) Laurea vecchio ordinamento o specialistica coerente con l’area di intervento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C5F35" w14:textId="77777777" w:rsidR="001D2DB4" w:rsidRPr="00223493" w:rsidRDefault="001D2DB4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Fino a 90/110 punti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D336EA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1D9913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8CE079" w14:textId="7DD90EE6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48B383BB" w14:textId="23E43632" w:rsidTr="001D2DB4">
        <w:tc>
          <w:tcPr>
            <w:tcW w:w="3715" w:type="dxa"/>
            <w:vMerge/>
          </w:tcPr>
          <w:p w14:paraId="7C7A93C9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48A1F" w14:textId="77777777" w:rsidR="001D2DB4" w:rsidRPr="00223493" w:rsidRDefault="001D2DB4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91/110 a 100/110 punti 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30BBE6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FD496C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FFD3FD" w14:textId="098629C6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0B1EE1A1" w14:textId="5CDA9590" w:rsidTr="001D2DB4">
        <w:tc>
          <w:tcPr>
            <w:tcW w:w="3715" w:type="dxa"/>
            <w:vMerge/>
          </w:tcPr>
          <w:p w14:paraId="29D166D1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21725" w14:textId="77777777" w:rsidR="001D2DB4" w:rsidRPr="00223493" w:rsidRDefault="001D2DB4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101/110 a 105/110 punti 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E2B80A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35C147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A89AFD" w14:textId="61F6B2C9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2AFEA73D" w14:textId="4B8CFF66" w:rsidTr="001D2DB4">
        <w:tc>
          <w:tcPr>
            <w:tcW w:w="3715" w:type="dxa"/>
            <w:vMerge/>
          </w:tcPr>
          <w:p w14:paraId="3AC28247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CBEC0" w14:textId="77777777" w:rsidR="001D2DB4" w:rsidRPr="00223493" w:rsidRDefault="001D2DB4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106/110 a 110/110 punti 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B8C4C5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FDC738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2ECAFC" w14:textId="3944AF1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76885402" w14:textId="00BC0E9B" w:rsidTr="001D2DB4">
        <w:tc>
          <w:tcPr>
            <w:tcW w:w="3715" w:type="dxa"/>
            <w:vMerge/>
          </w:tcPr>
          <w:p w14:paraId="0662A0B0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B2508" w14:textId="77777777" w:rsidR="001D2DB4" w:rsidRPr="00223493" w:rsidRDefault="001D2DB4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110/110 e lode punti 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597358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3A581F" w14:textId="77777777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890AAD" w14:textId="14D07C39" w:rsidR="001D2DB4" w:rsidRPr="00223493" w:rsidRDefault="001D2DB4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347A4743" w14:textId="0C9EF566" w:rsidTr="001D2DB4">
        <w:tc>
          <w:tcPr>
            <w:tcW w:w="3715" w:type="dxa"/>
            <w:shd w:val="clear" w:color="auto" w:fill="auto"/>
          </w:tcPr>
          <w:p w14:paraId="670BC217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B) Master, diplomi di specializzazione post </w:t>
            </w:r>
            <w:proofErr w:type="spell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lauream</w:t>
            </w:r>
            <w:proofErr w:type="spell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, corsi di perfezionamento, di durata almeno annuale - 1500 ore </w:t>
            </w:r>
            <w:proofErr w:type="gram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-  (</w:t>
            </w:r>
            <w:proofErr w:type="gram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tutti i titoli devono essere specifici per il modulo richiesto)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21E5D0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3 punti</w:t>
            </w:r>
          </w:p>
        </w:tc>
        <w:tc>
          <w:tcPr>
            <w:tcW w:w="1276" w:type="dxa"/>
          </w:tcPr>
          <w:p w14:paraId="02CD60F7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976E71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38F404" w14:textId="625366B1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6808413B" w14:textId="7E98A580" w:rsidTr="001D2DB4">
        <w:trPr>
          <w:trHeight w:val="384"/>
        </w:trPr>
        <w:tc>
          <w:tcPr>
            <w:tcW w:w="3715" w:type="dxa"/>
            <w:shd w:val="clear" w:color="auto" w:fill="auto"/>
          </w:tcPr>
          <w:p w14:paraId="520CA1FE" w14:textId="77777777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C) Dottorato di ricerca (</w:t>
            </w:r>
            <w:r w:rsidRPr="001D2DB4"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</w:rPr>
              <w:t>il titolo deve essere relativo alla tipologia d’intervento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AF6025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2 max 2 punti</w:t>
            </w:r>
          </w:p>
        </w:tc>
        <w:tc>
          <w:tcPr>
            <w:tcW w:w="1276" w:type="dxa"/>
          </w:tcPr>
          <w:p w14:paraId="77146D1C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0042B5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122ADF" w14:textId="3074AC3C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59489B74" w14:textId="6DCA8ECD" w:rsidTr="001D2DB4">
        <w:trPr>
          <w:trHeight w:val="334"/>
        </w:trPr>
        <w:tc>
          <w:tcPr>
            <w:tcW w:w="3715" w:type="dxa"/>
            <w:shd w:val="clear" w:color="auto" w:fill="auto"/>
            <w:vAlign w:val="center"/>
          </w:tcPr>
          <w:p w14:paraId="1FBB73D0" w14:textId="7CAF5D2C" w:rsidR="001D2DB4" w:rsidRPr="00223493" w:rsidRDefault="001D2DB4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D) </w:t>
            </w:r>
            <w:r w:rsidRPr="00817348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Certificazioni informatiche (ECDL e/o certificazioni equivalenti)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conseguite/rinnovate negli ultimi 5 anni (</w:t>
            </w:r>
            <w:r w:rsidRPr="00CB1483"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  <w:lang w:eastAsia="en-US"/>
              </w:rPr>
              <w:t>specificare la data del conseguimento/rinnovo nel cv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56C44E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  <w:p w14:paraId="1CB5EB0F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2 punti</w:t>
            </w:r>
          </w:p>
          <w:p w14:paraId="0A0768B5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1A7DEC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491390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D534D4" w14:textId="300BC31E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0D644C5D" w14:textId="251AAACF" w:rsidTr="001D2DB4">
        <w:tc>
          <w:tcPr>
            <w:tcW w:w="3715" w:type="dxa"/>
            <w:shd w:val="clear" w:color="auto" w:fill="auto"/>
            <w:vAlign w:val="center"/>
          </w:tcPr>
          <w:p w14:paraId="518097B7" w14:textId="5C99A1F3" w:rsidR="001D2DB4" w:rsidRPr="00223493" w:rsidRDefault="001D2DB4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E) Altre certificazioni pertinenti ai contenuti del modulo per il quale si presenta la propria candidatura di almeno 25 ore con esame in itinere e/o finale (</w:t>
            </w:r>
            <w:r w:rsidRPr="001D2DB4"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</w:rPr>
              <w:t>da dichiarare nel C.V.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493ADF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3 punti</w:t>
            </w:r>
          </w:p>
        </w:tc>
        <w:tc>
          <w:tcPr>
            <w:tcW w:w="1276" w:type="dxa"/>
          </w:tcPr>
          <w:p w14:paraId="0A4A78F2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210A61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17871E" w14:textId="648067F5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7CEF6178" w14:textId="418CCAA3" w:rsidTr="001D2DB4">
        <w:tc>
          <w:tcPr>
            <w:tcW w:w="3715" w:type="dxa"/>
            <w:shd w:val="clear" w:color="auto" w:fill="auto"/>
            <w:vAlign w:val="center"/>
          </w:tcPr>
          <w:p w14:paraId="5BD24CF9" w14:textId="0CE6D3DA" w:rsidR="001D2DB4" w:rsidRPr="00223493" w:rsidRDefault="001D2DB4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F) Certificazioni linguistiche rilasciate da enti riconosciuti dal MIUR (si valuta la certificazione più alta, non i livelli precedenti: B1punti 0,5; B2 punti 1; C1 punti 1,5; C2 punti 2)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DFC759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0,5 max 2 punti</w:t>
            </w:r>
          </w:p>
        </w:tc>
        <w:tc>
          <w:tcPr>
            <w:tcW w:w="1276" w:type="dxa"/>
          </w:tcPr>
          <w:p w14:paraId="42148B64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2D0041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46B830" w14:textId="6798060D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091C6DC9" w14:textId="3962C1D5" w:rsidTr="001D2DB4">
        <w:tc>
          <w:tcPr>
            <w:tcW w:w="3715" w:type="dxa"/>
            <w:shd w:val="clear" w:color="auto" w:fill="auto"/>
            <w:vAlign w:val="center"/>
          </w:tcPr>
          <w:p w14:paraId="067B2505" w14:textId="0E5A0D3E" w:rsidR="001D2DB4" w:rsidRPr="00223493" w:rsidRDefault="001D2DB4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G) Attività di insegnamento nella scuola secondaria di II grado </w:t>
            </w:r>
            <w:bookmarkStart w:id="0" w:name="_GoBack"/>
            <w:bookmarkEnd w:id="0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per la disciplina di interesse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7DE00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0,5 per anno di servizio max 5punti</w:t>
            </w:r>
          </w:p>
        </w:tc>
        <w:tc>
          <w:tcPr>
            <w:tcW w:w="1276" w:type="dxa"/>
          </w:tcPr>
          <w:p w14:paraId="083D4189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7907A0" w14:textId="77777777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B2E5AB" w14:textId="2F6FAE28" w:rsidR="001D2DB4" w:rsidRPr="00223493" w:rsidRDefault="001D2DB4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2DB4" w:rsidRPr="00223493" w14:paraId="1EF931EF" w14:textId="5245D005" w:rsidTr="001D2DB4">
        <w:trPr>
          <w:trHeight w:val="619"/>
        </w:trPr>
        <w:tc>
          <w:tcPr>
            <w:tcW w:w="3715" w:type="dxa"/>
            <w:shd w:val="clear" w:color="auto" w:fill="auto"/>
            <w:vAlign w:val="center"/>
          </w:tcPr>
          <w:p w14:paraId="22AC6BF2" w14:textId="77777777" w:rsidR="001D2DB4" w:rsidRPr="00223493" w:rsidRDefault="001D2DB4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H) Attività in qualità di formatore in percorsi attinenti ai contenuti del modulo in contesti scolastici e non oppure docenza universitaria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B5F808" w14:textId="77777777" w:rsidR="001D2DB4" w:rsidRPr="00223493" w:rsidRDefault="001D2DB4" w:rsidP="00223493">
            <w:pPr>
              <w:widowControl w:val="0"/>
              <w:ind w:left="103" w:right="244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Punti 0,5 per corso max 3 punti</w:t>
            </w:r>
          </w:p>
        </w:tc>
        <w:tc>
          <w:tcPr>
            <w:tcW w:w="1276" w:type="dxa"/>
          </w:tcPr>
          <w:p w14:paraId="0AE9AB40" w14:textId="77777777" w:rsidR="001D2DB4" w:rsidRPr="00223493" w:rsidRDefault="001D2DB4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9CBE4E" w14:textId="77777777" w:rsidR="001D2DB4" w:rsidRPr="00223493" w:rsidRDefault="001D2DB4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4A3964" w14:textId="40266FD3" w:rsidR="001D2DB4" w:rsidRPr="00223493" w:rsidRDefault="001D2DB4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D5E48CE" w14:textId="77777777" w:rsidR="00144E49" w:rsidRDefault="00144E49"/>
    <w:p w14:paraId="381AE3F2" w14:textId="77777777" w:rsidR="00F16349" w:rsidRDefault="00F163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6C494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7D"/>
    <w:rsid w:val="00144E49"/>
    <w:rsid w:val="001D2DB4"/>
    <w:rsid w:val="00223493"/>
    <w:rsid w:val="00586B04"/>
    <w:rsid w:val="0060510C"/>
    <w:rsid w:val="0060680B"/>
    <w:rsid w:val="00661983"/>
    <w:rsid w:val="006C4944"/>
    <w:rsid w:val="006E737D"/>
    <w:rsid w:val="008C5AC6"/>
    <w:rsid w:val="00A90088"/>
    <w:rsid w:val="00AC0D89"/>
    <w:rsid w:val="00C02042"/>
    <w:rsid w:val="00C309FE"/>
    <w:rsid w:val="00C92010"/>
    <w:rsid w:val="00DA49FC"/>
    <w:rsid w:val="00F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Utente</cp:lastModifiedBy>
  <cp:revision>18</cp:revision>
  <dcterms:created xsi:type="dcterms:W3CDTF">2023-11-02T16:00:00Z</dcterms:created>
  <dcterms:modified xsi:type="dcterms:W3CDTF">2025-02-27T10:02:00Z</dcterms:modified>
</cp:coreProperties>
</file>